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44" w:rsidRPr="009B5D44" w:rsidRDefault="009B5D44" w:rsidP="009B5D44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b/>
          <w:i/>
          <w:kern w:val="3"/>
          <w:sz w:val="36"/>
          <w:szCs w:val="36"/>
          <w:lang w:eastAsia="ja-JP" w:bidi="fa-IR"/>
        </w:rPr>
      </w:pPr>
      <w:r w:rsidRPr="009B5D44">
        <w:rPr>
          <w:rFonts w:ascii="Times New Roman" w:eastAsia="Andale Sans UI" w:hAnsi="Times New Roman" w:cs="Tahoma"/>
          <w:b/>
          <w:i/>
          <w:kern w:val="3"/>
          <w:sz w:val="36"/>
          <w:szCs w:val="36"/>
          <w:lang w:eastAsia="ja-JP" w:bidi="fa-IR"/>
        </w:rPr>
        <w:t>Ветеринарная служба Орджоникидзевского района</w:t>
      </w:r>
    </w:p>
    <w:p w:rsidR="009B5D44" w:rsidRDefault="009B5D44" w:rsidP="009B5D44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290E80" w:rsidRPr="00DE3450" w:rsidRDefault="00290E80" w:rsidP="00290E8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40"/>
          <w:szCs w:val="40"/>
          <w:lang w:eastAsia="ja-JP" w:bidi="fa-IR"/>
        </w:rPr>
      </w:pPr>
      <w:r w:rsidRPr="00DE3450">
        <w:rPr>
          <w:rFonts w:ascii="Times New Roman" w:eastAsia="Andale Sans UI" w:hAnsi="Times New Roman" w:cs="Tahoma"/>
          <w:b/>
          <w:kern w:val="3"/>
          <w:sz w:val="40"/>
          <w:szCs w:val="40"/>
          <w:lang w:eastAsia="ja-JP" w:bidi="fa-IR"/>
        </w:rPr>
        <w:t>Информация для обязательного исполнения</w:t>
      </w:r>
    </w:p>
    <w:p w:rsidR="00DE3450" w:rsidRDefault="00290E80" w:rsidP="00290E8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40"/>
          <w:szCs w:val="40"/>
          <w:lang w:eastAsia="ja-JP" w:bidi="fa-IR"/>
        </w:rPr>
      </w:pPr>
      <w:r w:rsidRPr="00DE3450">
        <w:rPr>
          <w:rFonts w:ascii="Times New Roman" w:eastAsia="Andale Sans UI" w:hAnsi="Times New Roman" w:cs="Tahoma"/>
          <w:b/>
          <w:kern w:val="3"/>
          <w:sz w:val="40"/>
          <w:szCs w:val="40"/>
          <w:lang w:eastAsia="ja-JP" w:bidi="fa-IR"/>
        </w:rPr>
        <w:t>ВАКЦИНАЦИЯ</w:t>
      </w:r>
      <w:r w:rsidR="00DE3450" w:rsidRPr="00DE3450">
        <w:rPr>
          <w:rFonts w:ascii="Times New Roman" w:eastAsia="Andale Sans UI" w:hAnsi="Times New Roman" w:cs="Tahoma"/>
          <w:b/>
          <w:kern w:val="3"/>
          <w:sz w:val="40"/>
          <w:szCs w:val="40"/>
          <w:lang w:eastAsia="ja-JP" w:bidi="fa-IR"/>
        </w:rPr>
        <w:t xml:space="preserve"> </w:t>
      </w:r>
    </w:p>
    <w:p w:rsidR="005C2497" w:rsidRDefault="00DE3450" w:rsidP="00290E8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40"/>
          <w:szCs w:val="40"/>
          <w:lang w:eastAsia="ja-JP" w:bidi="fa-IR"/>
        </w:rPr>
      </w:pPr>
      <w:r w:rsidRPr="00DE3450">
        <w:rPr>
          <w:rFonts w:ascii="Times New Roman" w:eastAsia="Andale Sans UI" w:hAnsi="Times New Roman" w:cs="Tahoma"/>
          <w:b/>
          <w:kern w:val="3"/>
          <w:sz w:val="40"/>
          <w:szCs w:val="40"/>
          <w:lang w:eastAsia="ja-JP" w:bidi="fa-IR"/>
        </w:rPr>
        <w:t>против Заразного Узелковог</w:t>
      </w:r>
      <w:proofErr w:type="gramStart"/>
      <w:r w:rsidRPr="00DE3450">
        <w:rPr>
          <w:rFonts w:ascii="Times New Roman" w:eastAsia="Andale Sans UI" w:hAnsi="Times New Roman" w:cs="Tahoma"/>
          <w:b/>
          <w:kern w:val="3"/>
          <w:sz w:val="40"/>
          <w:szCs w:val="40"/>
          <w:lang w:eastAsia="ja-JP" w:bidi="fa-IR"/>
        </w:rPr>
        <w:t>о(</w:t>
      </w:r>
      <w:proofErr w:type="spellStart"/>
      <w:proofErr w:type="gramEnd"/>
      <w:r w:rsidRPr="00DE3450">
        <w:rPr>
          <w:rFonts w:ascii="Times New Roman" w:eastAsia="Andale Sans UI" w:hAnsi="Times New Roman" w:cs="Tahoma"/>
          <w:b/>
          <w:kern w:val="3"/>
          <w:sz w:val="40"/>
          <w:szCs w:val="40"/>
          <w:lang w:eastAsia="ja-JP" w:bidi="fa-IR"/>
        </w:rPr>
        <w:t>нодулярного</w:t>
      </w:r>
      <w:proofErr w:type="spellEnd"/>
      <w:r w:rsidRPr="00DE3450">
        <w:rPr>
          <w:rFonts w:ascii="Times New Roman" w:eastAsia="Andale Sans UI" w:hAnsi="Times New Roman" w:cs="Tahoma"/>
          <w:b/>
          <w:kern w:val="3"/>
          <w:sz w:val="40"/>
          <w:szCs w:val="40"/>
          <w:lang w:eastAsia="ja-JP" w:bidi="fa-IR"/>
        </w:rPr>
        <w:t>) Дерматита</w:t>
      </w:r>
    </w:p>
    <w:p w:rsidR="00290E80" w:rsidRPr="00290E80" w:rsidRDefault="00290E80" w:rsidP="00290E8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5482" w:rsidRDefault="00DE3450" w:rsidP="00463E08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 связи с возникновением заболевания на территории Республики Хакасия необходимо проведение поголовной вакцинации. В неблагополучном пункте и угрожаемой зоне  вакцинации подлежат все восприимчивые животные с однодневного возраста, двукратно, с интервалом 10-20 суток, независимо от сроков предшествующей вакцинации </w:t>
      </w:r>
      <w:proofErr w:type="gram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( </w:t>
      </w:r>
      <w:proofErr w:type="gram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при наличии вакцинации).                      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="005F4A5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</w:t>
      </w:r>
      <w:r w:rsidR="009754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ля выработки стойкого иммунного ответа </w:t>
      </w:r>
      <w:r w:rsidR="005F4A5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животные должны быть привиты дважды: первая вакцинация – </w:t>
      </w:r>
      <w:r w:rsidR="009B5D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затем </w:t>
      </w:r>
      <w:r w:rsidR="005F4A5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повторение через 10-20 дней, иммунитет вырабатывается на 21 день</w:t>
      </w:r>
      <w:r w:rsidR="009754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после второй вакцинации.</w:t>
      </w:r>
    </w:p>
    <w:p w:rsidR="00992E97" w:rsidRPr="00992E97" w:rsidRDefault="0048400C" w:rsidP="00463E08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Народившийся молодняк до окончания 21</w:t>
      </w:r>
      <w:r w:rsidR="009B5D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(двадцать один)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дня</w:t>
      </w:r>
      <w:r w:rsidR="009B5D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DE345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 w:rsidR="009B5D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время </w:t>
      </w:r>
      <w:r w:rsidR="00DE345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выработки иммунитета)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прививается </w:t>
      </w:r>
      <w:r w:rsidR="009754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с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рождения</w:t>
      </w:r>
      <w:r w:rsidRPr="009B5D44">
        <w:rPr>
          <w:rFonts w:ascii="Times New Roman" w:eastAsia="Andale Sans UI" w:hAnsi="Times New Roman" w:cs="Tahoma"/>
          <w:kern w:val="3"/>
          <w:sz w:val="28"/>
          <w:szCs w:val="28"/>
          <w:u w:val="single"/>
          <w:lang w:eastAsia="ja-JP" w:bidi="fa-IR"/>
        </w:rPr>
        <w:t xml:space="preserve">, </w:t>
      </w:r>
      <w:r w:rsidRPr="00992E97"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eastAsia="ja-JP" w:bidi="fa-IR"/>
        </w:rPr>
        <w:t>по мере комплектования групп</w:t>
      </w:r>
      <w:r w:rsidRPr="00992E9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. </w:t>
      </w:r>
    </w:p>
    <w:p w:rsidR="00992E97" w:rsidRDefault="0048400C" w:rsidP="00992E97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О народившемся молодняке сообщать ветеринарным специалистам, затем узнавать о времени вакцинации. </w:t>
      </w:r>
      <w:r w:rsidR="00992E9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                                                </w:t>
      </w:r>
      <w:r w:rsidRPr="00992E9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Молодняк, родившийся через 21 день после второй вакцинации, прививается:</w:t>
      </w:r>
      <w:r w:rsidR="00992E97" w:rsidRPr="00992E9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  <w:r w:rsidR="00992E9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                                                        </w:t>
      </w:r>
      <w:r w:rsidR="00992E9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ab/>
      </w:r>
    </w:p>
    <w:p w:rsidR="00992E97" w:rsidRPr="00992E97" w:rsidRDefault="00992E97" w:rsidP="00992E97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992E9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-  МРС (овцы, козы) - на 3(третьем) месяце жизни.</w:t>
      </w:r>
    </w:p>
    <w:p w:rsidR="0048400C" w:rsidRPr="00992E97" w:rsidRDefault="0048400C" w:rsidP="00463E08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5F4A50" w:rsidRDefault="0048400C" w:rsidP="00463E08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992E9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-  КРС -</w:t>
      </w:r>
      <w:r w:rsidR="00975482" w:rsidRPr="00992E9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  <w:r w:rsidRPr="00992E9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на 4(четвертом)  месяце</w:t>
      </w:r>
      <w:r w:rsidR="00975482" w:rsidRPr="00992E9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.</w:t>
      </w:r>
    </w:p>
    <w:p w:rsidR="00992E97" w:rsidRPr="00992E97" w:rsidRDefault="00992E97" w:rsidP="00463E08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5482" w:rsidRDefault="0048400C" w:rsidP="00463E08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 </w:t>
      </w:r>
      <w:r w:rsidR="009754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дальнейшем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молодняк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крс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</w:t>
      </w:r>
      <w:r w:rsidR="00992E9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мрс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9754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96727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ре</w:t>
      </w:r>
      <w:r w:rsidR="009754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вакцинируют через каждые 3 (три) месяца до </w:t>
      </w:r>
      <w:r w:rsidR="00975482" w:rsidRPr="009754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9754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достижения 18 (восемнадцать) месячного возраста. </w:t>
      </w:r>
    </w:p>
    <w:p w:rsidR="00C0316E" w:rsidRDefault="00975482" w:rsidP="00463E08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Взрослое поголовье вакцинируют через каждые 6 (шесть) месяцев.</w:t>
      </w:r>
    </w:p>
    <w:p w:rsidR="00290E80" w:rsidRDefault="00290E80" w:rsidP="00290E8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gram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 случае ввоза (покупки, дарение) животных, кормов (сено, зерно) иметь </w:t>
      </w:r>
      <w:r w:rsidR="00992E97" w:rsidRPr="00992E9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ВЕТЕРИНАРНЫЕ СОПРОВОДИТЕЛЬНЫЕ ДОКУМЕНТЫ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подтверждающие благополучие территории, с которой произведен ввоз.</w:t>
      </w:r>
      <w:proofErr w:type="gramEnd"/>
    </w:p>
    <w:p w:rsidR="00992E97" w:rsidRDefault="00290E80" w:rsidP="00290E8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457D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Телефон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для связи</w:t>
      </w:r>
      <w:r w:rsidRPr="002457D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: </w:t>
      </w:r>
    </w:p>
    <w:p w:rsidR="009B5D44" w:rsidRPr="00992E97" w:rsidRDefault="00992E97" w:rsidP="00290E8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992E97"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eastAsia="ja-JP" w:bidi="fa-IR"/>
        </w:rPr>
        <w:t xml:space="preserve">ВЕТСТАНЦИЯ п. КОПЬЕВО ул. Комсомольская 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eastAsia="ja-JP" w:bidi="fa-IR"/>
        </w:rPr>
        <w:t>-</w:t>
      </w:r>
      <w:r w:rsidRPr="00992E97"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eastAsia="ja-JP" w:bidi="fa-IR"/>
        </w:rPr>
        <w:t>1</w:t>
      </w:r>
      <w:r w:rsidRPr="00992E97">
        <w:rPr>
          <w:rFonts w:ascii="Times New Roman" w:eastAsia="Andale Sans UI" w:hAnsi="Times New Roman" w:cs="Tahoma"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u w:val="single"/>
          <w:lang w:eastAsia="ja-JP" w:bidi="fa-IR"/>
        </w:rPr>
        <w:t xml:space="preserve">                                                   </w:t>
      </w:r>
      <w:r w:rsidR="00290E80" w:rsidRPr="00992E97"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eastAsia="ja-JP" w:bidi="fa-IR"/>
        </w:rPr>
        <w:t>8(390-36) 22648,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eastAsia="ja-JP" w:bidi="fa-IR"/>
        </w:rPr>
        <w:t xml:space="preserve">    </w:t>
      </w:r>
      <w:r w:rsidR="00290E80" w:rsidRPr="00992E97"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eastAsia="ja-JP" w:bidi="fa-IR"/>
        </w:rPr>
        <w:t>-</w:t>
      </w:r>
      <w:r w:rsidR="00290E80" w:rsidRPr="00992E97"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eastAsia="ja-JP" w:bidi="fa-IR"/>
        </w:rPr>
        <w:t xml:space="preserve">22649, 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eastAsia="ja-JP" w:bidi="fa-IR"/>
        </w:rPr>
        <w:t xml:space="preserve">    </w:t>
      </w:r>
      <w:r w:rsidR="00290E80" w:rsidRPr="00992E97"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eastAsia="ja-JP" w:bidi="fa-IR"/>
        </w:rPr>
        <w:t xml:space="preserve">89020133001, 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eastAsia="ja-JP" w:bidi="fa-IR"/>
        </w:rPr>
        <w:t xml:space="preserve">      89930341022,      </w:t>
      </w:r>
      <w:r w:rsidR="00290E80" w:rsidRPr="00992E97"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eastAsia="ja-JP" w:bidi="fa-IR"/>
        </w:rPr>
        <w:t xml:space="preserve">89235844007, 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eastAsia="ja-JP" w:bidi="fa-IR"/>
        </w:rPr>
        <w:t xml:space="preserve"> </w:t>
      </w:r>
      <w:r w:rsidR="00290E80" w:rsidRPr="00992E97"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eastAsia="ja-JP" w:bidi="fa-IR"/>
        </w:rPr>
        <w:t xml:space="preserve">89969324329. </w:t>
      </w:r>
    </w:p>
    <w:p w:rsidR="00290E80" w:rsidRPr="002457DE" w:rsidRDefault="00290E80" w:rsidP="00290E8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На территориях обращаться к ветеринарным специалистам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ветучастков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ветпунктов.</w:t>
      </w:r>
    </w:p>
    <w:p w:rsidR="009B5D44" w:rsidRDefault="009B5D44" w:rsidP="00967276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40"/>
          <w:szCs w:val="40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40"/>
          <w:szCs w:val="40"/>
          <w:lang w:eastAsia="ja-JP" w:bidi="fa-IR"/>
        </w:rPr>
        <w:t>Здоровье животных в ВАШИХ руках.</w:t>
      </w:r>
    </w:p>
    <w:p w:rsidR="00967276" w:rsidRPr="00967276" w:rsidRDefault="00967276" w:rsidP="00967276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40"/>
          <w:szCs w:val="40"/>
          <w:lang w:eastAsia="ja-JP" w:bidi="fa-IR"/>
        </w:rPr>
      </w:pPr>
    </w:p>
    <w:p w:rsidR="009F1E06" w:rsidRDefault="009F1E06" w:rsidP="009B5D4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ВЕТЕРИНАРНАЯ СЛУЖБА ОРДЖОНИКИДЗЕВСКОГО РАЙОНА</w:t>
      </w:r>
      <w:r w:rsidR="0063655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ПРЕДУПРЕЖДАЕТ!</w:t>
      </w:r>
    </w:p>
    <w:p w:rsidR="00C0316E" w:rsidRPr="009B5D44" w:rsidRDefault="00C0316E" w:rsidP="009B5D4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B5D4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ОСТОРОЖНО!</w:t>
      </w:r>
    </w:p>
    <w:p w:rsidR="00C0316E" w:rsidRPr="009F1E06" w:rsidRDefault="00C0316E" w:rsidP="009F1E0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F1E0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ЗАРАЗНЫЙ УЗЕЛКОВЫЙ ДЕРМАТИТ КРУПНОГО</w:t>
      </w:r>
      <w:r w:rsidR="0096727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и МЕЛКОГО </w:t>
      </w:r>
      <w:r w:rsidRPr="009F1E0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РОГАТОГО СКОТА!</w:t>
      </w:r>
    </w:p>
    <w:p w:rsidR="00C0316E" w:rsidRPr="009F1E06" w:rsidRDefault="00C0316E" w:rsidP="00C0316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Заразный узелковый (</w:t>
      </w:r>
      <w:proofErr w:type="spellStart"/>
      <w:r w:rsidRP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>нодулярный</w:t>
      </w:r>
      <w:proofErr w:type="spellEnd"/>
      <w:r w:rsidRP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дерматит крупного рогатого скота - вирусная </w:t>
      </w:r>
      <w:proofErr w:type="spellStart"/>
      <w:r w:rsidRP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высокозаразная</w:t>
      </w:r>
      <w:proofErr w:type="spellEnd"/>
      <w:r w:rsidR="009F1E06" w:rsidRP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быстро распространяющаяся болезнь крупного рогатого скота, реже - овец, коз и буйволов, характеризующаяся лихорадкой, образованием омертвевших участков кожи (бугорков), поражением лимфатической системы, отеком конечностей, поражением глаз и слизистых оболочек органов дыхания,  воспроизводства и пищеварения. Одним из основных путей распространения вируса является механический перенос насекомыми (москитами, мухами и т.п.)  и клещами. Заражение различных животных возможно через инфицированные корма, воду, воздух, молоко. У больных коров регистрируются аборты. У больных коров снижается, а затем прекращается образование молока. Молоко, полученное от больных коров, часто приобретает розовый цвет, густой консистенции. Такое молоко не </w:t>
      </w:r>
      <w:bookmarkStart w:id="0" w:name="_GoBack"/>
      <w:bookmarkEnd w:id="0"/>
      <w:r w:rsidRP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пригодно для пищевых и кормовых целей!</w:t>
      </w:r>
    </w:p>
    <w:p w:rsidR="00C0316E" w:rsidRPr="009F1E06" w:rsidRDefault="00C0316E" w:rsidP="009F1E0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ВЛАДЕЛЬЦЫ ЖИВОТНЫХ И ПРОИЗВОДИТЕЛИ ПРОДУКТОВ ЖИВОТНОВОДСТВА ОБЯЗАНЫ:</w:t>
      </w:r>
    </w:p>
    <w:p w:rsidR="00B22694" w:rsidRPr="00636550" w:rsidRDefault="00C0316E" w:rsidP="00636550">
      <w:pPr>
        <w:shd w:val="clear" w:color="auto" w:fill="FFFFFF"/>
        <w:spacing w:after="150" w:line="300" w:lineRule="atLeast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Приобретение животных согласовывать </w:t>
      </w:r>
      <w:r w:rsidR="00967276">
        <w:rPr>
          <w:rFonts w:ascii="Times New Roman" w:eastAsia="Times New Roman" w:hAnsi="Times New Roman" w:cs="Times New Roman"/>
          <w:color w:val="000000"/>
          <w:sz w:val="28"/>
          <w:szCs w:val="28"/>
        </w:rPr>
        <w:t>с ветеринарной службой района и Республики</w:t>
      </w:r>
      <w:r w:rsidRP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 покупку, продажу, перемещение животных, реализацию продукции животноводства</w:t>
      </w:r>
      <w:r w:rsid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корма </w:t>
      </w:r>
      <w:r w:rsidRP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благополучных   по болезням животных территорий</w:t>
      </w:r>
      <w:r w:rsid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с</w:t>
      </w:r>
      <w:r w:rsidR="00967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ветеринарными  сопроводительными документами</w:t>
      </w:r>
      <w:r w:rsid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                        </w:t>
      </w:r>
      <w:r w:rsid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C3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</w:t>
      </w:r>
      <w:proofErr w:type="spellStart"/>
      <w:r w:rsidR="00CC3C6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>арантинирование</w:t>
      </w:r>
      <w:proofErr w:type="spellEnd"/>
      <w:r w:rsidRP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30 дней вновь приобретенных животных</w:t>
      </w:r>
      <w:r w:rsidR="00BD23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проведе</w:t>
      </w:r>
      <w:r w:rsidR="00BD2336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ветеринарных исследований и иммунизации</w:t>
      </w:r>
      <w:r w:rsidRP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Предоставлять ветеринарным специалистам по их требованию животных для осмотра, а также сведения об имеющихся животных.                                                </w:t>
      </w:r>
      <w:r w:rsidR="009B5D44" w:rsidRP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Немедленно (в срок не более 24 часов) извещать ветеринарных специалистов обо всех случаях заболевания или необычного поведения крупного рогатого скота, а также падежа животных.</w:t>
      </w:r>
      <w:r w:rsid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>Убой крупного рогатого скота на мясо производить только на бойнях или убойных пунктах с обязательным осмотром их ветеринарными специалистами до и после убоя.</w:t>
      </w:r>
      <w:r w:rsid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>В пастбищный сезон за каждым стадом закреплять отдельный участок пастбища с отдельным водопоем, не допускать смешивания животных из разных стад.</w:t>
      </w:r>
      <w:r w:rsid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9F1E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207D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Телефон для связи: </w:t>
      </w:r>
      <w:r w:rsidRPr="00ED6DF5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8(390-36) 22648, 22649, 89020133001,</w:t>
      </w:r>
      <w:r w:rsidR="00967276" w:rsidRPr="00ED6DF5"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eastAsia="ja-JP" w:bidi="fa-IR"/>
        </w:rPr>
        <w:t xml:space="preserve"> 89930341022,      </w:t>
      </w:r>
      <w:r w:rsidRPr="00ED6DF5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89235844007, 8996932432</w:t>
      </w:r>
      <w:r w:rsidR="00636550" w:rsidRPr="00ED6DF5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9.</w:t>
      </w:r>
      <w:r w:rsidR="0063655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На территориях обращаться к ветеринарным с</w:t>
      </w:r>
      <w:r w:rsidRPr="004207D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пеци</w:t>
      </w:r>
      <w:r w:rsidR="0063655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алистам </w:t>
      </w:r>
      <w:proofErr w:type="spellStart"/>
      <w:r w:rsidR="0063655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ветучастков</w:t>
      </w:r>
      <w:proofErr w:type="spellEnd"/>
      <w:r w:rsidR="0063655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, ветпунктов.</w:t>
      </w:r>
    </w:p>
    <w:sectPr w:rsidR="00B22694" w:rsidRPr="0063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0E" w:rsidRDefault="0088740E" w:rsidP="00CC3C6E">
      <w:pPr>
        <w:spacing w:after="0" w:line="240" w:lineRule="auto"/>
      </w:pPr>
      <w:r>
        <w:separator/>
      </w:r>
    </w:p>
  </w:endnote>
  <w:endnote w:type="continuationSeparator" w:id="0">
    <w:p w:rsidR="0088740E" w:rsidRDefault="0088740E" w:rsidP="00CC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0E" w:rsidRDefault="0088740E" w:rsidP="00CC3C6E">
      <w:pPr>
        <w:spacing w:after="0" w:line="240" w:lineRule="auto"/>
      </w:pPr>
      <w:r>
        <w:separator/>
      </w:r>
    </w:p>
  </w:footnote>
  <w:footnote w:type="continuationSeparator" w:id="0">
    <w:p w:rsidR="0088740E" w:rsidRDefault="0088740E" w:rsidP="00CC3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914"/>
    <w:multiLevelType w:val="hybridMultilevel"/>
    <w:tmpl w:val="073CF33C"/>
    <w:lvl w:ilvl="0" w:tplc="08CCD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F226B"/>
    <w:multiLevelType w:val="hybridMultilevel"/>
    <w:tmpl w:val="7C427268"/>
    <w:lvl w:ilvl="0" w:tplc="AE988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BA5218"/>
    <w:multiLevelType w:val="hybridMultilevel"/>
    <w:tmpl w:val="C212C0F6"/>
    <w:lvl w:ilvl="0" w:tplc="AE988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A6"/>
    <w:rsid w:val="00000472"/>
    <w:rsid w:val="000068CC"/>
    <w:rsid w:val="00042149"/>
    <w:rsid w:val="0007201D"/>
    <w:rsid w:val="000D24EE"/>
    <w:rsid w:val="000E007A"/>
    <w:rsid w:val="001101F7"/>
    <w:rsid w:val="001138BC"/>
    <w:rsid w:val="00125BD9"/>
    <w:rsid w:val="001316A8"/>
    <w:rsid w:val="001356E8"/>
    <w:rsid w:val="00140F25"/>
    <w:rsid w:val="001433D3"/>
    <w:rsid w:val="00151B33"/>
    <w:rsid w:val="00194F8E"/>
    <w:rsid w:val="001B23C6"/>
    <w:rsid w:val="001C77F9"/>
    <w:rsid w:val="001D2998"/>
    <w:rsid w:val="00203658"/>
    <w:rsid w:val="00210BC1"/>
    <w:rsid w:val="00225B35"/>
    <w:rsid w:val="002457DE"/>
    <w:rsid w:val="00272513"/>
    <w:rsid w:val="002739C2"/>
    <w:rsid w:val="00290E80"/>
    <w:rsid w:val="00291A75"/>
    <w:rsid w:val="002B1328"/>
    <w:rsid w:val="002C1040"/>
    <w:rsid w:val="00302CAA"/>
    <w:rsid w:val="00353B9F"/>
    <w:rsid w:val="0037367C"/>
    <w:rsid w:val="00374099"/>
    <w:rsid w:val="003759DB"/>
    <w:rsid w:val="00392699"/>
    <w:rsid w:val="003D3850"/>
    <w:rsid w:val="003F26ED"/>
    <w:rsid w:val="003F383E"/>
    <w:rsid w:val="003F4D0A"/>
    <w:rsid w:val="004207D4"/>
    <w:rsid w:val="004370DF"/>
    <w:rsid w:val="00463E08"/>
    <w:rsid w:val="00465765"/>
    <w:rsid w:val="00466EE1"/>
    <w:rsid w:val="0048400C"/>
    <w:rsid w:val="004B3F8E"/>
    <w:rsid w:val="004C066C"/>
    <w:rsid w:val="004D3566"/>
    <w:rsid w:val="004E0095"/>
    <w:rsid w:val="004F29A2"/>
    <w:rsid w:val="004F3DE6"/>
    <w:rsid w:val="00562829"/>
    <w:rsid w:val="00571C5B"/>
    <w:rsid w:val="0057667D"/>
    <w:rsid w:val="00577258"/>
    <w:rsid w:val="00585AA5"/>
    <w:rsid w:val="005A019D"/>
    <w:rsid w:val="005B24CA"/>
    <w:rsid w:val="005C2497"/>
    <w:rsid w:val="005C3DB4"/>
    <w:rsid w:val="005F4A50"/>
    <w:rsid w:val="0062785D"/>
    <w:rsid w:val="00630237"/>
    <w:rsid w:val="00636550"/>
    <w:rsid w:val="00641E5E"/>
    <w:rsid w:val="00666EF1"/>
    <w:rsid w:val="00677F57"/>
    <w:rsid w:val="00692092"/>
    <w:rsid w:val="006A6B36"/>
    <w:rsid w:val="006D31B9"/>
    <w:rsid w:val="006D5043"/>
    <w:rsid w:val="006F2A54"/>
    <w:rsid w:val="006F3ED2"/>
    <w:rsid w:val="006F5223"/>
    <w:rsid w:val="00700625"/>
    <w:rsid w:val="00703404"/>
    <w:rsid w:val="007102D8"/>
    <w:rsid w:val="0071615B"/>
    <w:rsid w:val="0071619B"/>
    <w:rsid w:val="0074762F"/>
    <w:rsid w:val="007634D2"/>
    <w:rsid w:val="00767AA6"/>
    <w:rsid w:val="00772469"/>
    <w:rsid w:val="007D6F2B"/>
    <w:rsid w:val="007F1230"/>
    <w:rsid w:val="00804E0E"/>
    <w:rsid w:val="008105E9"/>
    <w:rsid w:val="00812301"/>
    <w:rsid w:val="0084236C"/>
    <w:rsid w:val="00873F7E"/>
    <w:rsid w:val="0088740E"/>
    <w:rsid w:val="008D7ED0"/>
    <w:rsid w:val="008E4F46"/>
    <w:rsid w:val="00940F37"/>
    <w:rsid w:val="00945845"/>
    <w:rsid w:val="00967276"/>
    <w:rsid w:val="00975482"/>
    <w:rsid w:val="00992E97"/>
    <w:rsid w:val="009B2FA5"/>
    <w:rsid w:val="009B5D44"/>
    <w:rsid w:val="009B5D7B"/>
    <w:rsid w:val="009D38D1"/>
    <w:rsid w:val="009D6DA3"/>
    <w:rsid w:val="009E103E"/>
    <w:rsid w:val="009E7F36"/>
    <w:rsid w:val="009F1E06"/>
    <w:rsid w:val="00A06FF3"/>
    <w:rsid w:val="00A3200D"/>
    <w:rsid w:val="00A55CA3"/>
    <w:rsid w:val="00A63B99"/>
    <w:rsid w:val="00A83F2F"/>
    <w:rsid w:val="00A8481F"/>
    <w:rsid w:val="00AC2E6D"/>
    <w:rsid w:val="00AD6B54"/>
    <w:rsid w:val="00AE1BBE"/>
    <w:rsid w:val="00AF025B"/>
    <w:rsid w:val="00AF2D60"/>
    <w:rsid w:val="00AF3499"/>
    <w:rsid w:val="00AF637A"/>
    <w:rsid w:val="00B22694"/>
    <w:rsid w:val="00B448CE"/>
    <w:rsid w:val="00B878AB"/>
    <w:rsid w:val="00BB2A08"/>
    <w:rsid w:val="00BC49BE"/>
    <w:rsid w:val="00BD06F3"/>
    <w:rsid w:val="00BD2336"/>
    <w:rsid w:val="00C0316E"/>
    <w:rsid w:val="00C0530B"/>
    <w:rsid w:val="00C50739"/>
    <w:rsid w:val="00C604F5"/>
    <w:rsid w:val="00C67D61"/>
    <w:rsid w:val="00C71BE7"/>
    <w:rsid w:val="00C77912"/>
    <w:rsid w:val="00C80892"/>
    <w:rsid w:val="00C80D43"/>
    <w:rsid w:val="00C86CF7"/>
    <w:rsid w:val="00C941A5"/>
    <w:rsid w:val="00C96910"/>
    <w:rsid w:val="00CB7424"/>
    <w:rsid w:val="00CC200F"/>
    <w:rsid w:val="00CC3C6E"/>
    <w:rsid w:val="00CD1041"/>
    <w:rsid w:val="00CE05CF"/>
    <w:rsid w:val="00D05BA4"/>
    <w:rsid w:val="00D146AF"/>
    <w:rsid w:val="00D25DD2"/>
    <w:rsid w:val="00D32877"/>
    <w:rsid w:val="00D33155"/>
    <w:rsid w:val="00D43E53"/>
    <w:rsid w:val="00D612E6"/>
    <w:rsid w:val="00D7160E"/>
    <w:rsid w:val="00D739C8"/>
    <w:rsid w:val="00D77464"/>
    <w:rsid w:val="00D90CAA"/>
    <w:rsid w:val="00DB7705"/>
    <w:rsid w:val="00DE3450"/>
    <w:rsid w:val="00E05E13"/>
    <w:rsid w:val="00E25EE1"/>
    <w:rsid w:val="00E52FD6"/>
    <w:rsid w:val="00E57709"/>
    <w:rsid w:val="00E83178"/>
    <w:rsid w:val="00E95192"/>
    <w:rsid w:val="00EB4D0E"/>
    <w:rsid w:val="00ED6DF5"/>
    <w:rsid w:val="00EE3111"/>
    <w:rsid w:val="00F16EC0"/>
    <w:rsid w:val="00F32E5B"/>
    <w:rsid w:val="00F47775"/>
    <w:rsid w:val="00FA5100"/>
    <w:rsid w:val="00FC588D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37"/>
    <w:pPr>
      <w:ind w:left="720"/>
      <w:contextualSpacing/>
    </w:pPr>
  </w:style>
  <w:style w:type="paragraph" w:customStyle="1" w:styleId="s1">
    <w:name w:val="s_1"/>
    <w:basedOn w:val="a"/>
    <w:rsid w:val="004E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E0095"/>
  </w:style>
  <w:style w:type="character" w:customStyle="1" w:styleId="20">
    <w:name w:val="Заголовок 2 Знак"/>
    <w:basedOn w:val="a0"/>
    <w:link w:val="2"/>
    <w:uiPriority w:val="9"/>
    <w:semiHidden/>
    <w:rsid w:val="00291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1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BC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C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C6E"/>
  </w:style>
  <w:style w:type="paragraph" w:styleId="a8">
    <w:name w:val="footer"/>
    <w:basedOn w:val="a"/>
    <w:link w:val="a9"/>
    <w:uiPriority w:val="99"/>
    <w:unhideWhenUsed/>
    <w:rsid w:val="00CC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3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37"/>
    <w:pPr>
      <w:ind w:left="720"/>
      <w:contextualSpacing/>
    </w:pPr>
  </w:style>
  <w:style w:type="paragraph" w:customStyle="1" w:styleId="s1">
    <w:name w:val="s_1"/>
    <w:basedOn w:val="a"/>
    <w:rsid w:val="004E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E0095"/>
  </w:style>
  <w:style w:type="character" w:customStyle="1" w:styleId="20">
    <w:name w:val="Заголовок 2 Знак"/>
    <w:basedOn w:val="a0"/>
    <w:link w:val="2"/>
    <w:uiPriority w:val="9"/>
    <w:semiHidden/>
    <w:rsid w:val="00291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1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BC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C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C6E"/>
  </w:style>
  <w:style w:type="paragraph" w:styleId="a8">
    <w:name w:val="footer"/>
    <w:basedOn w:val="a"/>
    <w:link w:val="a9"/>
    <w:uiPriority w:val="99"/>
    <w:unhideWhenUsed/>
    <w:rsid w:val="00CC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4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0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7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158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3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</w:divsChild>
            </w:div>
          </w:divsChild>
        </w:div>
        <w:div w:id="13444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68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119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35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</w:divsChild>
            </w:div>
          </w:divsChild>
        </w:div>
        <w:div w:id="5006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2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cp:lastPrinted>2024-03-26T06:52:00Z</cp:lastPrinted>
  <dcterms:created xsi:type="dcterms:W3CDTF">2024-03-26T07:10:00Z</dcterms:created>
  <dcterms:modified xsi:type="dcterms:W3CDTF">2024-03-26T07:10:00Z</dcterms:modified>
</cp:coreProperties>
</file>